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540"/>
        <w:gridCol w:w="720"/>
        <w:gridCol w:w="180"/>
        <w:gridCol w:w="155"/>
        <w:gridCol w:w="1105"/>
        <w:gridCol w:w="3960"/>
        <w:gridCol w:w="990"/>
        <w:gridCol w:w="270"/>
        <w:gridCol w:w="270"/>
        <w:gridCol w:w="810"/>
        <w:gridCol w:w="1440"/>
        <w:gridCol w:w="270"/>
      </w:tblGrid>
      <w:tr w:rsidR="007767FB" w:rsidRPr="009B60C0" w:rsidTr="00223AC7">
        <w:tc>
          <w:tcPr>
            <w:tcW w:w="11070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767FB" w:rsidRDefault="007767FB" w:rsidP="007767FB">
            <w:pPr>
              <w:pStyle w:val="Header"/>
              <w:ind w:left="7200"/>
              <w:rPr>
                <w:b/>
                <w:sz w:val="32"/>
                <w:szCs w:val="32"/>
              </w:rPr>
            </w:pPr>
            <w:r w:rsidRPr="004C4268">
              <w:rPr>
                <w:b/>
                <w:sz w:val="32"/>
                <w:szCs w:val="32"/>
              </w:rPr>
              <w:t>Participation Form</w:t>
            </w:r>
            <w:r w:rsidRPr="004C4268">
              <w:rPr>
                <w:b/>
                <w:sz w:val="32"/>
                <w:szCs w:val="32"/>
              </w:rPr>
              <w:br/>
              <w:t>Children</w:t>
            </w:r>
            <w:r>
              <w:rPr>
                <w:b/>
                <w:sz w:val="32"/>
                <w:szCs w:val="32"/>
              </w:rPr>
              <w:t>’s Program</w:t>
            </w:r>
          </w:p>
          <w:p w:rsidR="007767FB" w:rsidRPr="0077781C" w:rsidRDefault="007767FB" w:rsidP="007767FB">
            <w:pPr>
              <w:pStyle w:val="Header"/>
              <w:ind w:left="7200"/>
              <w:rPr>
                <w:b/>
                <w:sz w:val="32"/>
                <w:szCs w:val="32"/>
              </w:rPr>
            </w:pPr>
            <w:r w:rsidRPr="004C4268">
              <w:rPr>
                <w:b/>
                <w:sz w:val="32"/>
                <w:szCs w:val="32"/>
              </w:rPr>
              <w:t>at</w:t>
            </w:r>
            <w:r w:rsidRPr="004C4268">
              <w:rPr>
                <w:sz w:val="32"/>
                <w:szCs w:val="32"/>
              </w:rPr>
              <w:t xml:space="preserve"> </w:t>
            </w:r>
            <w:r w:rsidRPr="004C4268">
              <w:rPr>
                <w:b/>
                <w:sz w:val="32"/>
                <w:szCs w:val="32"/>
              </w:rPr>
              <w:t>Dirt Works Garden</w:t>
            </w:r>
          </w:p>
          <w:p w:rsidR="007767FB" w:rsidRDefault="007767FB" w:rsidP="007767FB">
            <w:pPr>
              <w:rPr>
                <w:b/>
                <w:sz w:val="24"/>
                <w:szCs w:val="24"/>
                <w:u w:val="single"/>
              </w:rPr>
            </w:pPr>
          </w:p>
          <w:p w:rsidR="007767FB" w:rsidRDefault="007767FB" w:rsidP="007767FB">
            <w:pPr>
              <w:rPr>
                <w:sz w:val="24"/>
                <w:szCs w:val="24"/>
              </w:rPr>
            </w:pPr>
            <w:r w:rsidRPr="004C4268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D081AAE" wp14:editId="3AF4815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-907415</wp:posOffset>
                  </wp:positionV>
                  <wp:extent cx="2974340" cy="734695"/>
                  <wp:effectExtent l="0" t="0" r="0" b="8255"/>
                  <wp:wrapTight wrapText="bothSides">
                    <wp:wrapPolygon edited="0">
                      <wp:start x="0" y="0"/>
                      <wp:lineTo x="0" y="21283"/>
                      <wp:lineTo x="21443" y="21283"/>
                      <wp:lineTo x="2144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rston_MGP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340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60C0">
              <w:rPr>
                <w:b/>
                <w:sz w:val="24"/>
                <w:szCs w:val="24"/>
                <w:u w:val="single"/>
              </w:rPr>
              <w:t>EMERGENCY CONTACT INFORMATION</w:t>
            </w:r>
          </w:p>
        </w:tc>
      </w:tr>
      <w:tr w:rsidR="007767FB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767FB" w:rsidRPr="00D403BD" w:rsidRDefault="007767FB" w:rsidP="0077781C">
            <w:pPr>
              <w:rPr>
                <w:sz w:val="16"/>
                <w:szCs w:val="16"/>
              </w:rPr>
            </w:pPr>
          </w:p>
        </w:tc>
      </w:tr>
      <w:tr w:rsidR="00223AC7" w:rsidRPr="009B60C0" w:rsidTr="00130D04">
        <w:tc>
          <w:tcPr>
            <w:tcW w:w="1620" w:type="dxa"/>
            <w:gridSpan w:val="4"/>
            <w:tcBorders>
              <w:lef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>Child’s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63316389"/>
            <w:placeholder>
              <w:docPart w:val="1EC890AE2B71445B98BF9074F504A8D7"/>
            </w:placeholder>
            <w:showingPlcHdr/>
          </w:sdtPr>
          <w:sdtEndPr/>
          <w:sdtContent>
            <w:tc>
              <w:tcPr>
                <w:tcW w:w="9180" w:type="dxa"/>
                <w:gridSpan w:val="9"/>
                <w:tcBorders>
                  <w:bottom w:val="single" w:sz="2" w:space="0" w:color="auto"/>
                </w:tcBorders>
                <w:vAlign w:val="bottom"/>
              </w:tcPr>
              <w:p w:rsidR="00223AC7" w:rsidRPr="00D403BD" w:rsidRDefault="00DA1204" w:rsidP="00DA1204">
                <w:pPr>
                  <w:rPr>
                    <w:rFonts w:cstheme="minorHAnsi"/>
                    <w:sz w:val="24"/>
                    <w:szCs w:val="24"/>
                  </w:rPr>
                </w:pPr>
                <w:r w:rsidRPr="00D34B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98D" w:rsidRPr="009B60C0" w:rsidTr="00223AC7">
        <w:tc>
          <w:tcPr>
            <w:tcW w:w="1955" w:type="dxa"/>
            <w:gridSpan w:val="6"/>
            <w:tcBorders>
              <w:left w:val="single" w:sz="18" w:space="0" w:color="auto"/>
            </w:tcBorders>
            <w:vAlign w:val="bottom"/>
          </w:tcPr>
          <w:p w:rsidR="0088098D" w:rsidRPr="0088098D" w:rsidRDefault="0088098D" w:rsidP="007778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5" w:type="dxa"/>
            <w:gridSpan w:val="8"/>
            <w:tcBorders>
              <w:right w:val="single" w:sz="18" w:space="0" w:color="auto"/>
            </w:tcBorders>
            <w:vAlign w:val="bottom"/>
          </w:tcPr>
          <w:p w:rsidR="0088098D" w:rsidRPr="0088098D" w:rsidRDefault="003571D6" w:rsidP="007778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</w:t>
            </w:r>
          </w:p>
        </w:tc>
      </w:tr>
      <w:tr w:rsidR="009B60C0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B60C0" w:rsidRPr="00D403BD" w:rsidRDefault="009B60C0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 xml:space="preserve">In Emergency Notify: (This person must be someone other than the chaperone attending the </w:t>
            </w:r>
            <w:r w:rsidR="00130D04" w:rsidRPr="00D403BD">
              <w:rPr>
                <w:rFonts w:cstheme="minorHAnsi"/>
                <w:sz w:val="24"/>
                <w:szCs w:val="24"/>
              </w:rPr>
              <w:t xml:space="preserve">program.) </w:t>
            </w:r>
          </w:p>
        </w:tc>
      </w:tr>
      <w:tr w:rsidR="00223AC7" w:rsidRPr="009B60C0" w:rsidTr="00130D04">
        <w:tc>
          <w:tcPr>
            <w:tcW w:w="900" w:type="dxa"/>
            <w:gridSpan w:val="3"/>
            <w:tcBorders>
              <w:lef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>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83461961"/>
            <w:placeholder>
              <w:docPart w:val="969E7FE566A0471587E6C5303F9FC782"/>
            </w:placeholder>
            <w:showingPlcHdr/>
          </w:sdtPr>
          <w:sdtEndPr/>
          <w:sdtContent>
            <w:tc>
              <w:tcPr>
                <w:tcW w:w="6120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:rsidR="00223AC7" w:rsidRPr="00D403BD" w:rsidRDefault="00DA1204" w:rsidP="00DA1204">
                <w:pPr>
                  <w:rPr>
                    <w:rFonts w:cstheme="minorHAnsi"/>
                    <w:sz w:val="24"/>
                    <w:szCs w:val="24"/>
                  </w:rPr>
                </w:pPr>
                <w:r w:rsidRPr="00D34B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vAlign w:val="bottom"/>
          </w:tcPr>
          <w:p w:rsidR="00223AC7" w:rsidRPr="00D403BD" w:rsidRDefault="00223AC7" w:rsidP="00130D0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97586795"/>
            <w:placeholder>
              <w:docPart w:val="969E7FE566A0471587E6C5303F9FC782"/>
            </w:placeholder>
            <w:showingPlcHdr/>
          </w:sdtPr>
          <w:sdtEndPr/>
          <w:sdtContent>
            <w:tc>
              <w:tcPr>
                <w:tcW w:w="2790" w:type="dxa"/>
                <w:gridSpan w:val="4"/>
                <w:tcBorders>
                  <w:bottom w:val="single" w:sz="2" w:space="0" w:color="auto"/>
                </w:tcBorders>
                <w:vAlign w:val="bottom"/>
              </w:tcPr>
              <w:p w:rsidR="00223AC7" w:rsidRPr="00D403BD" w:rsidRDefault="00DA1204" w:rsidP="00DA1204">
                <w:pPr>
                  <w:rPr>
                    <w:rFonts w:cstheme="minorHAnsi"/>
                    <w:sz w:val="24"/>
                    <w:szCs w:val="24"/>
                  </w:rPr>
                </w:pPr>
                <w:r w:rsidRPr="00D34B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:rsidR="00223AC7" w:rsidRPr="00D403BD" w:rsidRDefault="00223AC7" w:rsidP="00880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98D" w:rsidRPr="009B60C0" w:rsidTr="00130D04">
        <w:tc>
          <w:tcPr>
            <w:tcW w:w="1955" w:type="dxa"/>
            <w:gridSpan w:val="6"/>
            <w:tcBorders>
              <w:left w:val="single" w:sz="18" w:space="0" w:color="auto"/>
            </w:tcBorders>
            <w:vAlign w:val="bottom"/>
          </w:tcPr>
          <w:p w:rsidR="0088098D" w:rsidRPr="0088098D" w:rsidRDefault="0088098D" w:rsidP="007778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65" w:type="dxa"/>
            <w:gridSpan w:val="2"/>
            <w:vAlign w:val="bottom"/>
          </w:tcPr>
          <w:p w:rsidR="0088098D" w:rsidRPr="0088098D" w:rsidRDefault="0088098D" w:rsidP="007778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88098D" w:rsidRPr="0088098D" w:rsidRDefault="0088098D" w:rsidP="00130D0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right w:val="single" w:sz="18" w:space="0" w:color="auto"/>
            </w:tcBorders>
            <w:vAlign w:val="bottom"/>
          </w:tcPr>
          <w:p w:rsidR="0088098D" w:rsidRPr="0088098D" w:rsidRDefault="0088098D" w:rsidP="00777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AC7" w:rsidRPr="009B60C0" w:rsidTr="00130D04">
        <w:tc>
          <w:tcPr>
            <w:tcW w:w="1800" w:type="dxa"/>
            <w:gridSpan w:val="5"/>
            <w:tcBorders>
              <w:lef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>Doctor’s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05953062"/>
            <w:placeholder>
              <w:docPart w:val="FE2E5B27DE3544F1AE347109D9CB88FF"/>
            </w:placeholder>
            <w:showingPlcHdr/>
          </w:sdtPr>
          <w:sdtEndPr/>
          <w:sdtContent>
            <w:tc>
              <w:tcPr>
                <w:tcW w:w="5220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:rsidR="00223AC7" w:rsidRPr="00D403BD" w:rsidRDefault="00DA1204" w:rsidP="00DA1204">
                <w:pPr>
                  <w:rPr>
                    <w:rFonts w:cstheme="minorHAnsi"/>
                    <w:sz w:val="24"/>
                    <w:szCs w:val="24"/>
                  </w:rPr>
                </w:pPr>
                <w:r w:rsidRPr="00D34B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vAlign w:val="bottom"/>
          </w:tcPr>
          <w:p w:rsidR="00223AC7" w:rsidRPr="00D403BD" w:rsidRDefault="00223AC7" w:rsidP="00130D0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4091774"/>
            <w:placeholder>
              <w:docPart w:val="FE2E5B27DE3544F1AE347109D9CB88FF"/>
            </w:placeholder>
            <w:showingPlcHdr/>
          </w:sdtPr>
          <w:sdtEndPr/>
          <w:sdtContent>
            <w:tc>
              <w:tcPr>
                <w:tcW w:w="2790" w:type="dxa"/>
                <w:gridSpan w:val="4"/>
                <w:tcBorders>
                  <w:bottom w:val="single" w:sz="2" w:space="0" w:color="auto"/>
                </w:tcBorders>
                <w:vAlign w:val="bottom"/>
              </w:tcPr>
              <w:p w:rsidR="00223AC7" w:rsidRPr="00D403BD" w:rsidRDefault="00DA1204" w:rsidP="00DA1204">
                <w:pPr>
                  <w:rPr>
                    <w:rFonts w:cstheme="minorHAnsi"/>
                    <w:sz w:val="24"/>
                    <w:szCs w:val="24"/>
                  </w:rPr>
                </w:pPr>
                <w:r w:rsidRPr="00D34B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:rsidR="00223AC7" w:rsidRPr="00D403BD" w:rsidRDefault="00223AC7" w:rsidP="00880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60C0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B60C0" w:rsidRPr="00D403BD" w:rsidRDefault="009B60C0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 xml:space="preserve">Permission for treatment by doctor/hospital: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320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3B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403BD">
              <w:rPr>
                <w:rFonts w:cstheme="minorHAnsi"/>
                <w:sz w:val="24"/>
                <w:szCs w:val="24"/>
              </w:rPr>
              <w:t xml:space="preserve">  </w:t>
            </w:r>
            <w:r w:rsidR="00AB1732" w:rsidRPr="00D403BD">
              <w:rPr>
                <w:rFonts w:cstheme="minorHAnsi"/>
                <w:sz w:val="24"/>
                <w:szCs w:val="24"/>
              </w:rPr>
              <w:t>YES</w:t>
            </w:r>
            <w:r w:rsidRPr="00D403BD">
              <w:rPr>
                <w:rFonts w:cstheme="minorHAnsi"/>
                <w:sz w:val="24"/>
                <w:szCs w:val="24"/>
              </w:rPr>
              <w:t xml:space="preserve">    </w:t>
            </w:r>
            <w:r w:rsidR="00AB1732" w:rsidRPr="00D403BD">
              <w:rPr>
                <w:rFonts w:cstheme="minorHAnsi"/>
                <w:sz w:val="24"/>
                <w:szCs w:val="24"/>
              </w:rPr>
              <w:t xml:space="preserve">  </w:t>
            </w:r>
            <w:r w:rsidRPr="00D403BD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5064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3B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B1732" w:rsidRPr="00D403BD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30D04" w:rsidRPr="009B60C0" w:rsidTr="00BF0412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0D04" w:rsidRPr="00D403BD" w:rsidRDefault="00130D04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 xml:space="preserve">    If YES, any exceptions? </w:t>
            </w:r>
          </w:p>
        </w:tc>
      </w:tr>
      <w:tr w:rsidR="00223AC7" w:rsidRPr="009B60C0" w:rsidTr="00223AC7">
        <w:tc>
          <w:tcPr>
            <w:tcW w:w="360" w:type="dxa"/>
            <w:gridSpan w:val="2"/>
            <w:tcBorders>
              <w:lef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0440" w:type="dxa"/>
            <w:gridSpan w:val="11"/>
            <w:tcBorders>
              <w:bottom w:val="single" w:sz="2" w:space="0" w:color="auto"/>
            </w:tcBorders>
            <w:vAlign w:val="bottom"/>
          </w:tcPr>
          <w:p w:rsidR="00223AC7" w:rsidRPr="00D403BD" w:rsidRDefault="0005622B" w:rsidP="00130D0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08091915"/>
                <w:placeholder>
                  <w:docPart w:val="A7C486A3FA8A431A946F362127F35085"/>
                </w:placeholder>
                <w:showingPlcHdr/>
              </w:sdtPr>
              <w:sdtEndPr/>
              <w:sdtContent>
                <w:r w:rsidR="00130D04" w:rsidRPr="00D34B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022" w:rsidRPr="009B60C0" w:rsidTr="00223AC7">
        <w:tc>
          <w:tcPr>
            <w:tcW w:w="360" w:type="dxa"/>
            <w:gridSpan w:val="2"/>
            <w:tcBorders>
              <w:left w:val="single" w:sz="18" w:space="0" w:color="auto"/>
            </w:tcBorders>
            <w:vAlign w:val="bottom"/>
          </w:tcPr>
          <w:p w:rsidR="00497022" w:rsidRPr="0088098D" w:rsidRDefault="00497022" w:rsidP="007778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0" w:type="dxa"/>
            <w:gridSpan w:val="12"/>
            <w:tcBorders>
              <w:right w:val="single" w:sz="18" w:space="0" w:color="auto"/>
            </w:tcBorders>
            <w:vAlign w:val="bottom"/>
          </w:tcPr>
          <w:p w:rsidR="00497022" w:rsidRPr="0088098D" w:rsidRDefault="00497022" w:rsidP="00777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1732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1732" w:rsidRPr="00D403BD" w:rsidRDefault="00AB1732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>We want your child and all the other participants to have a fantastic gardening experience! By providing us with a little extra information about your child, we will be prepared to do just that.</w:t>
            </w:r>
          </w:p>
        </w:tc>
      </w:tr>
      <w:tr w:rsidR="00AB1732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1732" w:rsidRPr="0088098D" w:rsidRDefault="00AB1732" w:rsidP="00777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1732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1732" w:rsidRPr="00D403BD" w:rsidRDefault="00AB1732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 xml:space="preserve">Is your child known to be allergic to anything?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827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3B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403BD">
              <w:rPr>
                <w:rFonts w:cstheme="minorHAnsi"/>
                <w:sz w:val="24"/>
                <w:szCs w:val="24"/>
              </w:rPr>
              <w:t xml:space="preserve"> 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085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2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403BD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B1732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1732" w:rsidRPr="00D403BD" w:rsidRDefault="00AB1732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 xml:space="preserve">  If YES, please describe, including the severity of the response and any control method used.</w:t>
            </w:r>
          </w:p>
        </w:tc>
      </w:tr>
      <w:tr w:rsidR="00223AC7" w:rsidRPr="009B60C0" w:rsidTr="00223AC7">
        <w:tc>
          <w:tcPr>
            <w:tcW w:w="270" w:type="dxa"/>
            <w:tcBorders>
              <w:lef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  <w:r w:rsidRPr="00D403B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0530" w:type="dxa"/>
            <w:gridSpan w:val="12"/>
            <w:tcBorders>
              <w:bottom w:val="single" w:sz="2" w:space="0" w:color="auto"/>
            </w:tcBorders>
            <w:vAlign w:val="bottom"/>
          </w:tcPr>
          <w:p w:rsidR="00223AC7" w:rsidRPr="00D403BD" w:rsidRDefault="0005622B" w:rsidP="0077781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54822036"/>
                <w:placeholder>
                  <w:docPart w:val="1AAF73249F3F44C7BEC05222E031DD8A"/>
                </w:placeholder>
                <w:showingPlcHdr/>
              </w:sdtPr>
              <w:sdtEndPr/>
              <w:sdtContent>
                <w:r w:rsidR="00223AC7" w:rsidRPr="00D403BD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022" w:rsidRPr="009B60C0" w:rsidTr="00223AC7">
        <w:tc>
          <w:tcPr>
            <w:tcW w:w="270" w:type="dxa"/>
            <w:tcBorders>
              <w:left w:val="single" w:sz="18" w:space="0" w:color="auto"/>
            </w:tcBorders>
            <w:vAlign w:val="bottom"/>
          </w:tcPr>
          <w:p w:rsidR="00497022" w:rsidRPr="0088098D" w:rsidRDefault="00497022" w:rsidP="0077781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0" w:type="dxa"/>
            <w:gridSpan w:val="13"/>
            <w:tcBorders>
              <w:right w:val="single" w:sz="18" w:space="0" w:color="auto"/>
            </w:tcBorders>
            <w:vAlign w:val="bottom"/>
          </w:tcPr>
          <w:p w:rsidR="00497022" w:rsidRPr="0088098D" w:rsidRDefault="00497022" w:rsidP="0077781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1729E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03BD" w:rsidRPr="00D403BD" w:rsidRDefault="0071729E" w:rsidP="0077781C">
            <w:pPr>
              <w:rPr>
                <w:rFonts w:eastAsia="Times New Roman" w:cstheme="minorHAnsi"/>
                <w:sz w:val="24"/>
                <w:szCs w:val="24"/>
              </w:rPr>
            </w:pPr>
            <w:r w:rsidRPr="0071729E">
              <w:rPr>
                <w:rFonts w:eastAsia="Times New Roman" w:cstheme="minorHAnsi"/>
                <w:sz w:val="24"/>
                <w:szCs w:val="24"/>
              </w:rPr>
              <w:t xml:space="preserve">Does your child have any special needs which may impact his/her garden program experience? </w:t>
            </w:r>
            <w:r w:rsidR="00D403BD" w:rsidRPr="00D403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71729E" w:rsidRPr="00D403BD" w:rsidRDefault="00D403BD" w:rsidP="0077781C">
            <w:pPr>
              <w:rPr>
                <w:rFonts w:eastAsia="Times New Roman" w:cstheme="minorHAnsi"/>
                <w:sz w:val="24"/>
                <w:szCs w:val="24"/>
              </w:rPr>
            </w:pPr>
            <w:r w:rsidRPr="00D403BD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71729E" w:rsidRPr="00D403B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186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29E" w:rsidRPr="00D403B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1729E" w:rsidRPr="00D403BD">
              <w:rPr>
                <w:rFonts w:cstheme="minorHAnsi"/>
                <w:sz w:val="24"/>
                <w:szCs w:val="24"/>
              </w:rPr>
              <w:t xml:space="preserve"> 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89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2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729E" w:rsidRPr="00D403BD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71729E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729E" w:rsidRPr="00D403BD" w:rsidRDefault="0071729E" w:rsidP="00130D04">
            <w:pPr>
              <w:rPr>
                <w:rFonts w:eastAsia="Times New Roman" w:cstheme="minorHAnsi"/>
                <w:sz w:val="24"/>
                <w:szCs w:val="24"/>
              </w:rPr>
            </w:pPr>
            <w:r w:rsidRPr="00D403BD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71729E">
              <w:rPr>
                <w:rFonts w:eastAsia="Times New Roman" w:cstheme="minorHAnsi"/>
                <w:sz w:val="24"/>
                <w:szCs w:val="24"/>
              </w:rPr>
              <w:t xml:space="preserve">If </w:t>
            </w:r>
            <w:r w:rsidR="00130D04">
              <w:rPr>
                <w:rFonts w:eastAsia="Times New Roman" w:cstheme="minorHAnsi"/>
                <w:sz w:val="24"/>
                <w:szCs w:val="24"/>
              </w:rPr>
              <w:t>YES</w:t>
            </w:r>
            <w:r w:rsidRPr="0071729E">
              <w:rPr>
                <w:rFonts w:eastAsia="Times New Roman" w:cstheme="minorHAnsi"/>
                <w:sz w:val="24"/>
                <w:szCs w:val="24"/>
              </w:rPr>
              <w:t xml:space="preserve">, please describe and let us know what accommodations we can make to </w:t>
            </w:r>
            <w:r w:rsidRPr="00D403BD">
              <w:rPr>
                <w:rFonts w:eastAsia="Times New Roman" w:cstheme="minorHAnsi"/>
                <w:sz w:val="24"/>
                <w:szCs w:val="24"/>
              </w:rPr>
              <w:t xml:space="preserve">ensure his/her experience </w:t>
            </w:r>
            <w:r w:rsidRPr="0071729E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="00130D0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30D04">
              <w:rPr>
                <w:rFonts w:eastAsia="Times New Roman" w:cstheme="minorHAnsi"/>
                <w:sz w:val="24"/>
                <w:szCs w:val="24"/>
              </w:rPr>
              <w:br/>
              <w:t xml:space="preserve"> </w:t>
            </w:r>
            <w:r w:rsidRPr="0071729E">
              <w:rPr>
                <w:rFonts w:eastAsia="Times New Roman" w:cstheme="minorHAnsi"/>
                <w:sz w:val="24"/>
                <w:szCs w:val="24"/>
              </w:rPr>
              <w:t>enjoyabl</w:t>
            </w:r>
            <w:r w:rsidRPr="00D403BD">
              <w:rPr>
                <w:rFonts w:eastAsia="Times New Roman" w:cstheme="minorHAnsi"/>
                <w:sz w:val="24"/>
                <w:szCs w:val="24"/>
              </w:rPr>
              <w:t>e.</w:t>
            </w:r>
          </w:p>
        </w:tc>
      </w:tr>
      <w:tr w:rsidR="00223AC7" w:rsidRPr="009B60C0" w:rsidTr="00223AC7">
        <w:tc>
          <w:tcPr>
            <w:tcW w:w="270" w:type="dxa"/>
            <w:tcBorders>
              <w:lef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74335238"/>
            <w:placeholder>
              <w:docPart w:val="A17DFFEFCC584D5C92135BFD2A9750C5"/>
            </w:placeholder>
            <w:showingPlcHdr/>
          </w:sdtPr>
          <w:sdtEndPr/>
          <w:sdtContent>
            <w:tc>
              <w:tcPr>
                <w:tcW w:w="10530" w:type="dxa"/>
                <w:gridSpan w:val="12"/>
                <w:tcBorders>
                  <w:bottom w:val="single" w:sz="2" w:space="0" w:color="auto"/>
                </w:tcBorders>
                <w:vAlign w:val="bottom"/>
              </w:tcPr>
              <w:p w:rsidR="00223AC7" w:rsidRPr="00D403BD" w:rsidRDefault="00223AC7" w:rsidP="0077781C">
                <w:pPr>
                  <w:rPr>
                    <w:rFonts w:cstheme="minorHAnsi"/>
                    <w:sz w:val="24"/>
                    <w:szCs w:val="24"/>
                  </w:rPr>
                </w:pPr>
                <w:r w:rsidRPr="00D403BD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:rsidR="00223AC7" w:rsidRPr="00D403BD" w:rsidRDefault="00223AC7" w:rsidP="007778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022" w:rsidRPr="009B60C0" w:rsidTr="00223AC7">
        <w:tc>
          <w:tcPr>
            <w:tcW w:w="270" w:type="dxa"/>
            <w:tcBorders>
              <w:left w:val="single" w:sz="18" w:space="0" w:color="auto"/>
            </w:tcBorders>
            <w:vAlign w:val="bottom"/>
          </w:tcPr>
          <w:p w:rsidR="00497022" w:rsidRPr="0088098D" w:rsidRDefault="00497022" w:rsidP="007778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0" w:type="dxa"/>
            <w:gridSpan w:val="13"/>
            <w:tcBorders>
              <w:right w:val="single" w:sz="18" w:space="0" w:color="auto"/>
            </w:tcBorders>
            <w:vAlign w:val="bottom"/>
          </w:tcPr>
          <w:p w:rsidR="00497022" w:rsidRPr="0088098D" w:rsidRDefault="00497022" w:rsidP="00777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5F0C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F5F0C" w:rsidRPr="00D403BD" w:rsidRDefault="00FF5F0C" w:rsidP="0077781C">
            <w:pPr>
              <w:rPr>
                <w:rFonts w:eastAsia="Times New Roman" w:cstheme="minorHAnsi"/>
                <w:sz w:val="24"/>
                <w:szCs w:val="24"/>
              </w:rPr>
            </w:pPr>
            <w:r w:rsidRPr="00FF5F0C">
              <w:rPr>
                <w:rFonts w:eastAsia="Times New Roman" w:cstheme="minorHAnsi"/>
                <w:sz w:val="24"/>
                <w:szCs w:val="24"/>
              </w:rPr>
              <w:t>I agree to have a chaperone stay with my child at all times during the program and handle any behavior problems if they arise.</w:t>
            </w:r>
            <w:r w:rsidRPr="00D403BD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Pr="00FF5F0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302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403BD">
              <w:rPr>
                <w:rFonts w:cstheme="minorHAnsi"/>
                <w:sz w:val="24"/>
                <w:szCs w:val="24"/>
              </w:rPr>
              <w:t xml:space="preserve">  YES           </w:t>
            </w:r>
          </w:p>
        </w:tc>
      </w:tr>
      <w:tr w:rsidR="00FF5F0C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F5F0C" w:rsidRPr="0088098D" w:rsidRDefault="00FF5F0C" w:rsidP="00777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5F0C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F5F0C" w:rsidRPr="00D403BD" w:rsidRDefault="00FF5F0C" w:rsidP="0077781C">
            <w:pPr>
              <w:rPr>
                <w:rFonts w:eastAsia="Times New Roman" w:cstheme="minorHAnsi"/>
                <w:sz w:val="24"/>
                <w:szCs w:val="24"/>
              </w:rPr>
            </w:pPr>
            <w:r w:rsidRPr="00FF5F0C">
              <w:rPr>
                <w:rFonts w:eastAsia="Times New Roman" w:cstheme="minorHAnsi"/>
                <w:sz w:val="24"/>
                <w:szCs w:val="24"/>
              </w:rPr>
              <w:t>My child has permission to be used in public relation materials re</w:t>
            </w:r>
            <w:r w:rsidRPr="00D403BD">
              <w:rPr>
                <w:rFonts w:eastAsia="Times New Roman" w:cstheme="minorHAnsi"/>
                <w:sz w:val="24"/>
                <w:szCs w:val="24"/>
              </w:rPr>
              <w:t>lated to this program (picture/</w:t>
            </w:r>
            <w:r w:rsidRPr="00FF5F0C">
              <w:rPr>
                <w:rFonts w:eastAsia="Times New Roman" w:cstheme="minorHAnsi"/>
                <w:sz w:val="24"/>
                <w:szCs w:val="24"/>
              </w:rPr>
              <w:t>name in newspaper, newsletter and/or any other promotional materia</w:t>
            </w:r>
            <w:r w:rsidRPr="00D403BD">
              <w:rPr>
                <w:rFonts w:eastAsia="Times New Roman" w:cstheme="minorHAnsi"/>
                <w:sz w:val="24"/>
                <w:szCs w:val="24"/>
              </w:rPr>
              <w:t xml:space="preserve">ls).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504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2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403BD">
              <w:rPr>
                <w:rFonts w:cstheme="minorHAnsi"/>
                <w:sz w:val="24"/>
                <w:szCs w:val="24"/>
              </w:rPr>
              <w:t xml:space="preserve">  YES</w:t>
            </w:r>
            <w:r w:rsidR="00D403BD" w:rsidRPr="00D403BD">
              <w:rPr>
                <w:rFonts w:cstheme="minorHAnsi"/>
                <w:sz w:val="24"/>
                <w:szCs w:val="24"/>
              </w:rPr>
              <w:t xml:space="preserve">        </w:t>
            </w:r>
            <w:r w:rsidRPr="00D403BD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439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3B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403BD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77781C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7781C" w:rsidRPr="0088098D" w:rsidRDefault="0077781C" w:rsidP="00777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5F0C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F5F0C" w:rsidRPr="00D403BD" w:rsidRDefault="00FF5F0C" w:rsidP="0077781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F5F0C">
              <w:rPr>
                <w:rFonts w:eastAsia="Times New Roman" w:cstheme="minorHAnsi"/>
                <w:b/>
                <w:sz w:val="24"/>
                <w:szCs w:val="24"/>
              </w:rPr>
              <w:t>In consideration for the WSU Extension Master Gard</w:t>
            </w:r>
            <w:r w:rsidRPr="00D403BD">
              <w:rPr>
                <w:rFonts w:eastAsia="Times New Roman" w:cstheme="minorHAnsi"/>
                <w:b/>
                <w:sz w:val="24"/>
                <w:szCs w:val="24"/>
              </w:rPr>
              <w:t xml:space="preserve">ener Program of Thurston County </w:t>
            </w:r>
            <w:r w:rsidRPr="00FF5F0C">
              <w:rPr>
                <w:rFonts w:eastAsia="Times New Roman" w:cstheme="minorHAnsi"/>
                <w:b/>
                <w:sz w:val="24"/>
                <w:szCs w:val="24"/>
              </w:rPr>
              <w:t>accepting this applicant into this program, I personally, and on</w:t>
            </w:r>
            <w:r w:rsidRPr="00D403BD">
              <w:rPr>
                <w:rFonts w:eastAsia="Times New Roman" w:cstheme="minorHAnsi"/>
                <w:b/>
                <w:sz w:val="24"/>
                <w:szCs w:val="24"/>
              </w:rPr>
              <w:t xml:space="preserve"> behalf of my child, assume all </w:t>
            </w:r>
            <w:r w:rsidRPr="00FF5F0C">
              <w:rPr>
                <w:rFonts w:eastAsia="Times New Roman" w:cstheme="minorHAnsi"/>
                <w:b/>
                <w:sz w:val="24"/>
                <w:szCs w:val="24"/>
              </w:rPr>
              <w:t>risks and hazards incidental to the conduct of the activity. In addition, I hereby release WSU Extension Master Gardener Program of Thurston County and</w:t>
            </w:r>
            <w:r w:rsidRPr="00D403BD">
              <w:rPr>
                <w:rFonts w:eastAsia="Times New Roman" w:cstheme="minorHAnsi"/>
                <w:b/>
                <w:sz w:val="24"/>
                <w:szCs w:val="24"/>
              </w:rPr>
              <w:t xml:space="preserve"> its employees and agents, from </w:t>
            </w:r>
            <w:r w:rsidRPr="00FF5F0C">
              <w:rPr>
                <w:rFonts w:eastAsia="Times New Roman" w:cstheme="minorHAnsi"/>
                <w:b/>
                <w:sz w:val="24"/>
                <w:szCs w:val="24"/>
              </w:rPr>
              <w:t>any and all claims for personal injuries.</w:t>
            </w:r>
            <w:r w:rsidRPr="00FF5F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781C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7781C" w:rsidRPr="0088098D" w:rsidRDefault="0077781C" w:rsidP="00777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0D04" w:rsidRPr="009B60C0" w:rsidTr="00130D04">
        <w:tc>
          <w:tcPr>
            <w:tcW w:w="3060" w:type="dxa"/>
            <w:gridSpan w:val="7"/>
            <w:tcBorders>
              <w:left w:val="single" w:sz="18" w:space="0" w:color="auto"/>
            </w:tcBorders>
            <w:vAlign w:val="bottom"/>
          </w:tcPr>
          <w:p w:rsidR="00223AC7" w:rsidRDefault="00223AC7" w:rsidP="0077781C">
            <w:pPr>
              <w:rPr>
                <w:rFonts w:cstheme="minorHAnsi"/>
                <w:sz w:val="18"/>
                <w:szCs w:val="18"/>
              </w:rPr>
            </w:pPr>
            <w:r w:rsidRPr="00D403BD">
              <w:rPr>
                <w:rFonts w:cstheme="minorHAnsi"/>
                <w:b/>
                <w:sz w:val="24"/>
                <w:szCs w:val="24"/>
              </w:rPr>
              <w:t>Parent Guardian Signature</w:t>
            </w:r>
          </w:p>
        </w:tc>
        <w:tc>
          <w:tcPr>
            <w:tcW w:w="5220" w:type="dxa"/>
            <w:gridSpan w:val="3"/>
            <w:tcBorders>
              <w:bottom w:val="single" w:sz="2" w:space="0" w:color="auto"/>
            </w:tcBorders>
            <w:vAlign w:val="bottom"/>
          </w:tcPr>
          <w:p w:rsidR="00223AC7" w:rsidRPr="00223AC7" w:rsidRDefault="00223AC7" w:rsidP="0077781C">
            <w:pPr>
              <w:rPr>
                <w:rFonts w:cstheme="minorHAnsi"/>
              </w:rPr>
            </w:pPr>
          </w:p>
        </w:tc>
        <w:tc>
          <w:tcPr>
            <w:tcW w:w="270" w:type="dxa"/>
            <w:vAlign w:val="bottom"/>
          </w:tcPr>
          <w:p w:rsidR="00223AC7" w:rsidRPr="0088098D" w:rsidRDefault="00223AC7" w:rsidP="007778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41156D" w:rsidRDefault="0041156D" w:rsidP="0077781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3AC7" w:rsidRPr="0088098D" w:rsidRDefault="00223AC7" w:rsidP="00130D04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03BD">
              <w:rPr>
                <w:rFonts w:cstheme="minorHAnsi"/>
                <w:b/>
                <w:sz w:val="24"/>
                <w:szCs w:val="24"/>
              </w:rPr>
              <w:t>Date</w:t>
            </w:r>
            <w:r w:rsidR="00130D0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50493311"/>
            <w:placeholder>
              <w:docPart w:val="DefaultPlaceholder_1082065160"/>
            </w:placeholder>
            <w:showingPlcHdr/>
            <w:date w:fullDate="2019-06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2" w:space="0" w:color="auto"/>
                </w:tcBorders>
                <w:vAlign w:val="bottom"/>
              </w:tcPr>
              <w:p w:rsidR="00223AC7" w:rsidRPr="0088098D" w:rsidRDefault="00DA1204" w:rsidP="00DA1204">
                <w:pPr>
                  <w:rPr>
                    <w:rFonts w:cstheme="minorHAnsi"/>
                    <w:sz w:val="18"/>
                    <w:szCs w:val="18"/>
                  </w:rPr>
                </w:pPr>
                <w:r w:rsidRPr="00D34B6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single" w:sz="18" w:space="0" w:color="auto"/>
            </w:tcBorders>
            <w:vAlign w:val="bottom"/>
          </w:tcPr>
          <w:p w:rsidR="00223AC7" w:rsidRPr="0088098D" w:rsidRDefault="00223AC7" w:rsidP="00777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AC7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23AC7" w:rsidRDefault="00223AC7" w:rsidP="00777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781C" w:rsidRPr="009B60C0" w:rsidTr="00223AC7">
        <w:tc>
          <w:tcPr>
            <w:tcW w:w="11070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7781C" w:rsidRPr="00FF5F0C" w:rsidRDefault="00CD2DF3" w:rsidP="00777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EA6CE11" wp14:editId="603C6CA4">
                  <wp:simplePos x="0" y="0"/>
                  <wp:positionH relativeFrom="column">
                    <wp:posOffset>6174740</wp:posOffset>
                  </wp:positionH>
                  <wp:positionV relativeFrom="paragraph">
                    <wp:posOffset>97790</wp:posOffset>
                  </wp:positionV>
                  <wp:extent cx="662305" cy="542925"/>
                  <wp:effectExtent l="0" t="0" r="444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rston County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1C" w:rsidRPr="00FF5F0C">
              <w:rPr>
                <w:rFonts w:ascii="Times New Roman" w:eastAsia="Times New Roman" w:hAnsi="Times New Roman" w:cs="Times New Roman"/>
                <w:sz w:val="18"/>
                <w:szCs w:val="18"/>
              </w:rPr>
              <w:t>WSU Extension Master Gardener Program of Thurston County</w:t>
            </w:r>
            <w:r w:rsidR="007767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:rsidR="0077781C" w:rsidRPr="00FF5F0C" w:rsidRDefault="0077781C" w:rsidP="00777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F0C">
              <w:rPr>
                <w:rFonts w:ascii="Times New Roman" w:eastAsia="Times New Roman" w:hAnsi="Times New Roman" w:cs="Times New Roman"/>
                <w:sz w:val="18"/>
                <w:szCs w:val="18"/>
              </w:rPr>
              <w:t>3054 Carpenter Rd. SE, Olympia, WA 98503</w:t>
            </w:r>
          </w:p>
          <w:p w:rsidR="0077781C" w:rsidRPr="00FF5F0C" w:rsidRDefault="0077781C" w:rsidP="00777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F0C">
              <w:rPr>
                <w:rFonts w:ascii="Times New Roman" w:eastAsia="Times New Roman" w:hAnsi="Times New Roman" w:cs="Times New Roman"/>
                <w:sz w:val="18"/>
                <w:szCs w:val="18"/>
              </w:rPr>
              <w:t>360-867-2162 Website: https://extension.wsu.edu/thurston</w:t>
            </w:r>
          </w:p>
          <w:p w:rsidR="0077781C" w:rsidRPr="0077781C" w:rsidRDefault="0077781C" w:rsidP="0041156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767FB" w:rsidRDefault="007767FB" w:rsidP="0077781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156D" w:rsidRDefault="0041156D" w:rsidP="0041156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7781C" w:rsidRPr="00FF5F0C" w:rsidRDefault="0077781C" w:rsidP="004115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5F0C">
              <w:rPr>
                <w:rFonts w:ascii="Times New Roman" w:eastAsia="Times New Roman" w:hAnsi="Times New Roman" w:cs="Times New Roman"/>
                <w:sz w:val="14"/>
                <w:szCs w:val="14"/>
              </w:rPr>
              <w:t>WSU Extension programs and employment are available to all without discrimination. Evidence of noncompliance may be reported</w:t>
            </w:r>
            <w:r w:rsidRPr="007767F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5F0C">
              <w:rPr>
                <w:rFonts w:ascii="Times New Roman" w:eastAsia="Times New Roman" w:hAnsi="Times New Roman" w:cs="Times New Roman"/>
                <w:sz w:val="14"/>
                <w:szCs w:val="14"/>
              </w:rPr>
              <w:t>through your local WSU Extension office.</w:t>
            </w:r>
          </w:p>
          <w:p w:rsidR="0077781C" w:rsidRPr="007767FB" w:rsidRDefault="0077781C" w:rsidP="004115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5F0C">
              <w:rPr>
                <w:rFonts w:ascii="Times New Roman" w:eastAsia="Times New Roman" w:hAnsi="Times New Roman" w:cs="Times New Roman"/>
                <w:sz w:val="14"/>
                <w:szCs w:val="14"/>
              </w:rPr>
              <w:t>Reasonable accommodations will be made for persons with disabilities and special needs who contact Cori Carlton, Program Manager</w:t>
            </w:r>
            <w:r w:rsidRPr="007767F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5F0C">
              <w:rPr>
                <w:rFonts w:ascii="Times New Roman" w:eastAsia="Times New Roman" w:hAnsi="Times New Roman" w:cs="Times New Roman"/>
                <w:sz w:val="14"/>
                <w:szCs w:val="14"/>
              </w:rPr>
              <w:t>at carltoc@co.thurston.wa.us or</w:t>
            </w:r>
            <w:r w:rsidR="004115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5F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360-867-2162 </w:t>
            </w:r>
            <w:r w:rsidR="0041156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FF5F0C">
              <w:rPr>
                <w:rFonts w:ascii="Times New Roman" w:eastAsia="Times New Roman" w:hAnsi="Times New Roman" w:cs="Times New Roman"/>
                <w:sz w:val="14"/>
                <w:szCs w:val="14"/>
              </w:rPr>
              <w:t>at lea</w:t>
            </w:r>
            <w:r w:rsidRPr="007767FB">
              <w:rPr>
                <w:rFonts w:ascii="Times New Roman" w:eastAsia="Times New Roman" w:hAnsi="Times New Roman" w:cs="Times New Roman"/>
                <w:sz w:val="14"/>
                <w:szCs w:val="14"/>
              </w:rPr>
              <w:t>st two weeks prior to the event</w:t>
            </w:r>
          </w:p>
          <w:p w:rsidR="0077781C" w:rsidRPr="0077781C" w:rsidRDefault="0077781C" w:rsidP="0077781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AB1732" w:rsidRPr="007767FB" w:rsidRDefault="00AB1732">
      <w:pPr>
        <w:rPr>
          <w:sz w:val="4"/>
          <w:szCs w:val="4"/>
        </w:rPr>
      </w:pPr>
    </w:p>
    <w:sectPr w:rsidR="00AB1732" w:rsidRPr="007767FB" w:rsidSect="007778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2B" w:rsidRDefault="0005622B" w:rsidP="009B60C0">
      <w:pPr>
        <w:spacing w:after="0" w:line="240" w:lineRule="auto"/>
      </w:pPr>
      <w:r>
        <w:separator/>
      </w:r>
    </w:p>
  </w:endnote>
  <w:endnote w:type="continuationSeparator" w:id="0">
    <w:p w:rsidR="0005622B" w:rsidRDefault="0005622B" w:rsidP="009B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0C" w:rsidRPr="0077781C" w:rsidRDefault="00FF5F0C" w:rsidP="00FF5F0C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2B" w:rsidRDefault="0005622B" w:rsidP="009B60C0">
      <w:pPr>
        <w:spacing w:after="0" w:line="240" w:lineRule="auto"/>
      </w:pPr>
      <w:r>
        <w:separator/>
      </w:r>
    </w:p>
  </w:footnote>
  <w:footnote w:type="continuationSeparator" w:id="0">
    <w:p w:rsidR="0005622B" w:rsidRDefault="0005622B" w:rsidP="009B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0"/>
    <w:rsid w:val="0005622B"/>
    <w:rsid w:val="00130D04"/>
    <w:rsid w:val="00223AC7"/>
    <w:rsid w:val="003571D6"/>
    <w:rsid w:val="0041156D"/>
    <w:rsid w:val="00426A18"/>
    <w:rsid w:val="00497022"/>
    <w:rsid w:val="0065598A"/>
    <w:rsid w:val="0071729E"/>
    <w:rsid w:val="007767FB"/>
    <w:rsid w:val="0077781C"/>
    <w:rsid w:val="007B1F72"/>
    <w:rsid w:val="007F4023"/>
    <w:rsid w:val="0088098D"/>
    <w:rsid w:val="009B60C0"/>
    <w:rsid w:val="00AB1732"/>
    <w:rsid w:val="00AD424E"/>
    <w:rsid w:val="00CD2DF3"/>
    <w:rsid w:val="00D403BD"/>
    <w:rsid w:val="00DA1204"/>
    <w:rsid w:val="00DB5D60"/>
    <w:rsid w:val="00F973D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C0"/>
  </w:style>
  <w:style w:type="paragraph" w:styleId="Footer">
    <w:name w:val="footer"/>
    <w:basedOn w:val="Normal"/>
    <w:link w:val="FooterChar"/>
    <w:uiPriority w:val="99"/>
    <w:unhideWhenUsed/>
    <w:rsid w:val="009B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C0"/>
  </w:style>
  <w:style w:type="paragraph" w:styleId="BalloonText">
    <w:name w:val="Balloon Text"/>
    <w:basedOn w:val="Normal"/>
    <w:link w:val="BalloonTextChar"/>
    <w:uiPriority w:val="99"/>
    <w:semiHidden/>
    <w:unhideWhenUsed/>
    <w:rsid w:val="009B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7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C0"/>
  </w:style>
  <w:style w:type="paragraph" w:styleId="Footer">
    <w:name w:val="footer"/>
    <w:basedOn w:val="Normal"/>
    <w:link w:val="FooterChar"/>
    <w:uiPriority w:val="99"/>
    <w:unhideWhenUsed/>
    <w:rsid w:val="009B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C0"/>
  </w:style>
  <w:style w:type="paragraph" w:styleId="BalloonText">
    <w:name w:val="Balloon Text"/>
    <w:basedOn w:val="Normal"/>
    <w:link w:val="BalloonTextChar"/>
    <w:uiPriority w:val="99"/>
    <w:semiHidden/>
    <w:unhideWhenUsed/>
    <w:rsid w:val="009B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7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890AE2B71445B98BF9074F504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2A19-01C9-4088-9E1F-D4245490D4D8}"/>
      </w:docPartPr>
      <w:docPartBody>
        <w:p w:rsidR="00FB7570" w:rsidRDefault="00EF4049" w:rsidP="00EF4049">
          <w:pPr>
            <w:pStyle w:val="1EC890AE2B71445B98BF9074F504A8D7"/>
          </w:pPr>
          <w:r w:rsidRPr="00D34B67">
            <w:rPr>
              <w:rStyle w:val="PlaceholderText"/>
            </w:rPr>
            <w:t>Click here to enter text.</w:t>
          </w:r>
        </w:p>
      </w:docPartBody>
    </w:docPart>
    <w:docPart>
      <w:docPartPr>
        <w:name w:val="969E7FE566A0471587E6C5303F9F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CDEE-9316-40A3-B1D2-C785780851C5}"/>
      </w:docPartPr>
      <w:docPartBody>
        <w:p w:rsidR="00FB7570" w:rsidRDefault="00EF4049" w:rsidP="00EF4049">
          <w:pPr>
            <w:pStyle w:val="969E7FE566A0471587E6C5303F9FC782"/>
          </w:pPr>
          <w:r w:rsidRPr="00D34B67">
            <w:rPr>
              <w:rStyle w:val="PlaceholderText"/>
            </w:rPr>
            <w:t>Click here to enter text.</w:t>
          </w:r>
        </w:p>
      </w:docPartBody>
    </w:docPart>
    <w:docPart>
      <w:docPartPr>
        <w:name w:val="FE2E5B27DE3544F1AE347109D9CB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5E59-BF22-4FB4-8280-F85219B6017D}"/>
      </w:docPartPr>
      <w:docPartBody>
        <w:p w:rsidR="00FB7570" w:rsidRDefault="00EF4049" w:rsidP="00EF4049">
          <w:pPr>
            <w:pStyle w:val="FE2E5B27DE3544F1AE347109D9CB88FF"/>
          </w:pPr>
          <w:r w:rsidRPr="00D34B67">
            <w:rPr>
              <w:rStyle w:val="PlaceholderText"/>
            </w:rPr>
            <w:t>Click here to enter text.</w:t>
          </w:r>
        </w:p>
      </w:docPartBody>
    </w:docPart>
    <w:docPart>
      <w:docPartPr>
        <w:name w:val="A7C486A3FA8A431A946F362127F3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B4E4-22CF-4866-8E19-01106A8B7F20}"/>
      </w:docPartPr>
      <w:docPartBody>
        <w:p w:rsidR="00FB7570" w:rsidRDefault="00EF4049" w:rsidP="00EF4049">
          <w:pPr>
            <w:pStyle w:val="A7C486A3FA8A431A946F362127F35085"/>
          </w:pPr>
          <w:r w:rsidRPr="00D34B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49"/>
    <w:rsid w:val="00591086"/>
    <w:rsid w:val="00E24FBF"/>
    <w:rsid w:val="00EF4049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049"/>
    <w:rPr>
      <w:color w:val="808080"/>
    </w:rPr>
  </w:style>
  <w:style w:type="paragraph" w:customStyle="1" w:styleId="310084565D2D4D2C9DF6D4948C50D2FE">
    <w:name w:val="310084565D2D4D2C9DF6D4948C50D2FE"/>
    <w:rsid w:val="00EF4049"/>
  </w:style>
  <w:style w:type="paragraph" w:customStyle="1" w:styleId="6D83F08F4B584F5BB0EB437B14450FD3">
    <w:name w:val="6D83F08F4B584F5BB0EB437B14450FD3"/>
    <w:rsid w:val="00EF4049"/>
  </w:style>
  <w:style w:type="paragraph" w:customStyle="1" w:styleId="DF75CEE27846428F8465B55E93A822E8">
    <w:name w:val="DF75CEE27846428F8465B55E93A822E8"/>
    <w:rsid w:val="00EF4049"/>
  </w:style>
  <w:style w:type="paragraph" w:customStyle="1" w:styleId="E0CB68C5F65543BF8924F137E69F3CD3">
    <w:name w:val="E0CB68C5F65543BF8924F137E69F3CD3"/>
    <w:rsid w:val="00EF4049"/>
  </w:style>
  <w:style w:type="paragraph" w:customStyle="1" w:styleId="E76739628E624564822508BF24779613">
    <w:name w:val="E76739628E624564822508BF24779613"/>
    <w:rsid w:val="00EF4049"/>
  </w:style>
  <w:style w:type="paragraph" w:customStyle="1" w:styleId="C1AD479AB50C43C3ABF0B6ADE6BB8107">
    <w:name w:val="C1AD479AB50C43C3ABF0B6ADE6BB8107"/>
    <w:rsid w:val="00EF4049"/>
  </w:style>
  <w:style w:type="paragraph" w:customStyle="1" w:styleId="ACE16309E95D440AAC99D74616C7B376">
    <w:name w:val="ACE16309E95D440AAC99D74616C7B376"/>
    <w:rsid w:val="00EF4049"/>
  </w:style>
  <w:style w:type="paragraph" w:customStyle="1" w:styleId="7C195A641169450CAC048B36ADB913D0">
    <w:name w:val="7C195A641169450CAC048B36ADB913D0"/>
    <w:rsid w:val="00EF4049"/>
  </w:style>
  <w:style w:type="paragraph" w:customStyle="1" w:styleId="9C2488244DD746D5BAAD4B0ECFC7CBE8">
    <w:name w:val="9C2488244DD746D5BAAD4B0ECFC7CBE8"/>
    <w:rsid w:val="00EF4049"/>
  </w:style>
  <w:style w:type="paragraph" w:customStyle="1" w:styleId="55490E28854C4365987B8F8193254406">
    <w:name w:val="55490E28854C4365987B8F8193254406"/>
    <w:rsid w:val="00EF4049"/>
  </w:style>
  <w:style w:type="paragraph" w:customStyle="1" w:styleId="D8D88B19C84E431CAB473107545FF60A">
    <w:name w:val="D8D88B19C84E431CAB473107545FF60A"/>
    <w:rsid w:val="00EF4049"/>
  </w:style>
  <w:style w:type="paragraph" w:customStyle="1" w:styleId="152B5294714146F3BADAC4977ED6F82B">
    <w:name w:val="152B5294714146F3BADAC4977ED6F82B"/>
    <w:rsid w:val="00EF4049"/>
  </w:style>
  <w:style w:type="paragraph" w:customStyle="1" w:styleId="160C995A4EC04C089A821047D5EFE966">
    <w:name w:val="160C995A4EC04C089A821047D5EFE966"/>
    <w:rsid w:val="00EF4049"/>
  </w:style>
  <w:style w:type="paragraph" w:customStyle="1" w:styleId="003D134964644E0BBEEF3A04A2C5A21C">
    <w:name w:val="003D134964644E0BBEEF3A04A2C5A21C"/>
    <w:rsid w:val="00EF4049"/>
  </w:style>
  <w:style w:type="paragraph" w:customStyle="1" w:styleId="EEB0926FFF444F8296DB0C64D4760AF0">
    <w:name w:val="EEB0926FFF444F8296DB0C64D4760AF0"/>
    <w:rsid w:val="00EF4049"/>
  </w:style>
  <w:style w:type="paragraph" w:customStyle="1" w:styleId="CEC8D493064745A3A61EF5CAD6FB53BB">
    <w:name w:val="CEC8D493064745A3A61EF5CAD6FB53BB"/>
    <w:rsid w:val="00EF4049"/>
  </w:style>
  <w:style w:type="paragraph" w:customStyle="1" w:styleId="C5942C4E50BC446B9E42B113371C25D4">
    <w:name w:val="C5942C4E50BC446B9E42B113371C25D4"/>
    <w:rsid w:val="00EF4049"/>
  </w:style>
  <w:style w:type="paragraph" w:customStyle="1" w:styleId="1EC890AE2B71445B98BF9074F504A8D7">
    <w:name w:val="1EC890AE2B71445B98BF9074F504A8D7"/>
    <w:rsid w:val="00EF4049"/>
  </w:style>
  <w:style w:type="paragraph" w:customStyle="1" w:styleId="969E7FE566A0471587E6C5303F9FC782">
    <w:name w:val="969E7FE566A0471587E6C5303F9FC782"/>
    <w:rsid w:val="00EF4049"/>
  </w:style>
  <w:style w:type="paragraph" w:customStyle="1" w:styleId="FE2E5B27DE3544F1AE347109D9CB88FF">
    <w:name w:val="FE2E5B27DE3544F1AE347109D9CB88FF"/>
    <w:rsid w:val="00EF4049"/>
  </w:style>
  <w:style w:type="paragraph" w:customStyle="1" w:styleId="A7C486A3FA8A431A946F362127F35085">
    <w:name w:val="A7C486A3FA8A431A946F362127F35085"/>
    <w:rsid w:val="00EF4049"/>
  </w:style>
  <w:style w:type="paragraph" w:customStyle="1" w:styleId="1AAF73249F3F44C7BEC05222E031DD8A">
    <w:name w:val="1AAF73249F3F44C7BEC05222E031DD8A"/>
    <w:rsid w:val="00EF4049"/>
  </w:style>
  <w:style w:type="paragraph" w:customStyle="1" w:styleId="A17DFFEFCC584D5C92135BFD2A9750C5">
    <w:name w:val="A17DFFEFCC584D5C92135BFD2A9750C5"/>
    <w:rsid w:val="00EF4049"/>
  </w:style>
  <w:style w:type="paragraph" w:customStyle="1" w:styleId="0B9F0B4FA1AD444C81D7C65EBB3BC2AF">
    <w:name w:val="0B9F0B4FA1AD444C81D7C65EBB3BC2AF"/>
    <w:rsid w:val="00EF40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049"/>
    <w:rPr>
      <w:color w:val="808080"/>
    </w:rPr>
  </w:style>
  <w:style w:type="paragraph" w:customStyle="1" w:styleId="310084565D2D4D2C9DF6D4948C50D2FE">
    <w:name w:val="310084565D2D4D2C9DF6D4948C50D2FE"/>
    <w:rsid w:val="00EF4049"/>
  </w:style>
  <w:style w:type="paragraph" w:customStyle="1" w:styleId="6D83F08F4B584F5BB0EB437B14450FD3">
    <w:name w:val="6D83F08F4B584F5BB0EB437B14450FD3"/>
    <w:rsid w:val="00EF4049"/>
  </w:style>
  <w:style w:type="paragraph" w:customStyle="1" w:styleId="DF75CEE27846428F8465B55E93A822E8">
    <w:name w:val="DF75CEE27846428F8465B55E93A822E8"/>
    <w:rsid w:val="00EF4049"/>
  </w:style>
  <w:style w:type="paragraph" w:customStyle="1" w:styleId="E0CB68C5F65543BF8924F137E69F3CD3">
    <w:name w:val="E0CB68C5F65543BF8924F137E69F3CD3"/>
    <w:rsid w:val="00EF4049"/>
  </w:style>
  <w:style w:type="paragraph" w:customStyle="1" w:styleId="E76739628E624564822508BF24779613">
    <w:name w:val="E76739628E624564822508BF24779613"/>
    <w:rsid w:val="00EF4049"/>
  </w:style>
  <w:style w:type="paragraph" w:customStyle="1" w:styleId="C1AD479AB50C43C3ABF0B6ADE6BB8107">
    <w:name w:val="C1AD479AB50C43C3ABF0B6ADE6BB8107"/>
    <w:rsid w:val="00EF4049"/>
  </w:style>
  <w:style w:type="paragraph" w:customStyle="1" w:styleId="ACE16309E95D440AAC99D74616C7B376">
    <w:name w:val="ACE16309E95D440AAC99D74616C7B376"/>
    <w:rsid w:val="00EF4049"/>
  </w:style>
  <w:style w:type="paragraph" w:customStyle="1" w:styleId="7C195A641169450CAC048B36ADB913D0">
    <w:name w:val="7C195A641169450CAC048B36ADB913D0"/>
    <w:rsid w:val="00EF4049"/>
  </w:style>
  <w:style w:type="paragraph" w:customStyle="1" w:styleId="9C2488244DD746D5BAAD4B0ECFC7CBE8">
    <w:name w:val="9C2488244DD746D5BAAD4B0ECFC7CBE8"/>
    <w:rsid w:val="00EF4049"/>
  </w:style>
  <w:style w:type="paragraph" w:customStyle="1" w:styleId="55490E28854C4365987B8F8193254406">
    <w:name w:val="55490E28854C4365987B8F8193254406"/>
    <w:rsid w:val="00EF4049"/>
  </w:style>
  <w:style w:type="paragraph" w:customStyle="1" w:styleId="D8D88B19C84E431CAB473107545FF60A">
    <w:name w:val="D8D88B19C84E431CAB473107545FF60A"/>
    <w:rsid w:val="00EF4049"/>
  </w:style>
  <w:style w:type="paragraph" w:customStyle="1" w:styleId="152B5294714146F3BADAC4977ED6F82B">
    <w:name w:val="152B5294714146F3BADAC4977ED6F82B"/>
    <w:rsid w:val="00EF4049"/>
  </w:style>
  <w:style w:type="paragraph" w:customStyle="1" w:styleId="160C995A4EC04C089A821047D5EFE966">
    <w:name w:val="160C995A4EC04C089A821047D5EFE966"/>
    <w:rsid w:val="00EF4049"/>
  </w:style>
  <w:style w:type="paragraph" w:customStyle="1" w:styleId="003D134964644E0BBEEF3A04A2C5A21C">
    <w:name w:val="003D134964644E0BBEEF3A04A2C5A21C"/>
    <w:rsid w:val="00EF4049"/>
  </w:style>
  <w:style w:type="paragraph" w:customStyle="1" w:styleId="EEB0926FFF444F8296DB0C64D4760AF0">
    <w:name w:val="EEB0926FFF444F8296DB0C64D4760AF0"/>
    <w:rsid w:val="00EF4049"/>
  </w:style>
  <w:style w:type="paragraph" w:customStyle="1" w:styleId="CEC8D493064745A3A61EF5CAD6FB53BB">
    <w:name w:val="CEC8D493064745A3A61EF5CAD6FB53BB"/>
    <w:rsid w:val="00EF4049"/>
  </w:style>
  <w:style w:type="paragraph" w:customStyle="1" w:styleId="C5942C4E50BC446B9E42B113371C25D4">
    <w:name w:val="C5942C4E50BC446B9E42B113371C25D4"/>
    <w:rsid w:val="00EF4049"/>
  </w:style>
  <w:style w:type="paragraph" w:customStyle="1" w:styleId="1EC890AE2B71445B98BF9074F504A8D7">
    <w:name w:val="1EC890AE2B71445B98BF9074F504A8D7"/>
    <w:rsid w:val="00EF4049"/>
  </w:style>
  <w:style w:type="paragraph" w:customStyle="1" w:styleId="969E7FE566A0471587E6C5303F9FC782">
    <w:name w:val="969E7FE566A0471587E6C5303F9FC782"/>
    <w:rsid w:val="00EF4049"/>
  </w:style>
  <w:style w:type="paragraph" w:customStyle="1" w:styleId="FE2E5B27DE3544F1AE347109D9CB88FF">
    <w:name w:val="FE2E5B27DE3544F1AE347109D9CB88FF"/>
    <w:rsid w:val="00EF4049"/>
  </w:style>
  <w:style w:type="paragraph" w:customStyle="1" w:styleId="A7C486A3FA8A431A946F362127F35085">
    <w:name w:val="A7C486A3FA8A431A946F362127F35085"/>
    <w:rsid w:val="00EF4049"/>
  </w:style>
  <w:style w:type="paragraph" w:customStyle="1" w:styleId="1AAF73249F3F44C7BEC05222E031DD8A">
    <w:name w:val="1AAF73249F3F44C7BEC05222E031DD8A"/>
    <w:rsid w:val="00EF4049"/>
  </w:style>
  <w:style w:type="paragraph" w:customStyle="1" w:styleId="A17DFFEFCC584D5C92135BFD2A9750C5">
    <w:name w:val="A17DFFEFCC584D5C92135BFD2A9750C5"/>
    <w:rsid w:val="00EF4049"/>
  </w:style>
  <w:style w:type="paragraph" w:customStyle="1" w:styleId="0B9F0B4FA1AD444C81D7C65EBB3BC2AF">
    <w:name w:val="0B9F0B4FA1AD444C81D7C65EBB3BC2AF"/>
    <w:rsid w:val="00EF4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2019-06-12T14:09:00Z</dcterms:created>
  <dcterms:modified xsi:type="dcterms:W3CDTF">2019-06-13T13:34:00Z</dcterms:modified>
</cp:coreProperties>
</file>